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7195" w14:textId="44E31C74" w:rsidR="00AD1326" w:rsidRDefault="00424D95" w:rsidP="008C329A">
      <w:pPr>
        <w:spacing w:after="0" w:line="239" w:lineRule="auto"/>
        <w:jc w:val="right"/>
      </w:pPr>
      <w:r>
        <w:t xml:space="preserve">                                                                                                                                                     PRA-FE-IHU-002  Version </w:t>
      </w:r>
      <w:r w:rsidR="003E1F6C">
        <w:t>2</w:t>
      </w:r>
      <w:r>
        <w:t xml:space="preserve">                                                                                                                                                         Applicable au </w:t>
      </w:r>
      <w:r w:rsidR="00CE7CDE">
        <w:t>13/08/2025</w:t>
      </w:r>
    </w:p>
    <w:p w14:paraId="0B48472F" w14:textId="77777777" w:rsidR="00AD1326" w:rsidRDefault="00424D95" w:rsidP="008C329A">
      <w:pPr>
        <w:pStyle w:val="Titre1"/>
        <w:spacing w:after="0"/>
      </w:pPr>
      <w:r>
        <w:t xml:space="preserve">CENTRE DE BIOLOGIE PATHOLOGIE GENETIQUE </w:t>
      </w:r>
    </w:p>
    <w:p w14:paraId="6EDF98AF" w14:textId="77777777" w:rsidR="00AD1326" w:rsidRDefault="00424D95" w:rsidP="008C329A">
      <w:pPr>
        <w:spacing w:after="0"/>
        <w:ind w:left="42"/>
      </w:pPr>
      <w:r>
        <w:rPr>
          <w:rFonts w:ascii="Arial" w:eastAsia="Arial" w:hAnsi="Arial" w:cs="Arial"/>
          <w:b/>
          <w:sz w:val="24"/>
        </w:rPr>
        <w:t xml:space="preserve">        </w:t>
      </w:r>
    </w:p>
    <w:tbl>
      <w:tblPr>
        <w:tblStyle w:val="TableGrid"/>
        <w:tblpPr w:vertAnchor="text" w:tblpX="3345" w:tblpY="489"/>
        <w:tblOverlap w:val="never"/>
        <w:tblW w:w="4904" w:type="dxa"/>
        <w:tblInd w:w="0" w:type="dxa"/>
        <w:tblCellMar>
          <w:left w:w="152" w:type="dxa"/>
          <w:right w:w="417" w:type="dxa"/>
        </w:tblCellMar>
        <w:tblLook w:val="04A0" w:firstRow="1" w:lastRow="0" w:firstColumn="1" w:lastColumn="0" w:noHBand="0" w:noVBand="1"/>
      </w:tblPr>
      <w:tblGrid>
        <w:gridCol w:w="4904"/>
      </w:tblGrid>
      <w:tr w:rsidR="00AD1326" w14:paraId="396F5C50" w14:textId="77777777">
        <w:trPr>
          <w:trHeight w:val="1129"/>
        </w:trPr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15DC6" w14:textId="77777777" w:rsidR="00AD1326" w:rsidRDefault="00424D95" w:rsidP="008C329A">
            <w:r>
              <w:rPr>
                <w:rFonts w:ascii="Arial" w:eastAsia="Arial" w:hAnsi="Arial" w:cs="Arial"/>
                <w:b/>
                <w:sz w:val="24"/>
              </w:rPr>
              <w:t xml:space="preserve">INSTITUT D’IMMUNOLOGIE </w:t>
            </w:r>
          </w:p>
          <w:p w14:paraId="50A7337E" w14:textId="77777777" w:rsidR="00AD1326" w:rsidRDefault="00424D95" w:rsidP="008C329A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UF Maladies Autoimmunes, Immunité humorale, et Allergie  </w:t>
            </w:r>
          </w:p>
        </w:tc>
      </w:tr>
    </w:tbl>
    <w:p w14:paraId="0035465A" w14:textId="77777777" w:rsidR="00AD1326" w:rsidRDefault="00424D95" w:rsidP="008C329A">
      <w:pPr>
        <w:tabs>
          <w:tab w:val="center" w:pos="8447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8CEA881" wp14:editId="7B2300AD">
                <wp:extent cx="1934210" cy="1027430"/>
                <wp:effectExtent l="0" t="0" r="0" b="0"/>
                <wp:docPr id="2037" name="Group 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1027430"/>
                          <a:chOff x="0" y="0"/>
                          <a:chExt cx="1934210" cy="1027430"/>
                        </a:xfrm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193421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1027430">
                                <a:moveTo>
                                  <a:pt x="0" y="1027430"/>
                                </a:moveTo>
                                <a:lnTo>
                                  <a:pt x="1934210" y="1027430"/>
                                </a:lnTo>
                                <a:lnTo>
                                  <a:pt x="1934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825244" y="8529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9291C" w14:textId="77777777" w:rsidR="00AD1326" w:rsidRDefault="00424D9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6520" y="50838"/>
                            <a:ext cx="1729105" cy="906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CEA881" id="Group 2037" o:spid="_x0000_s1026" style="width:152.3pt;height:80.9pt;mso-position-horizontal-relative:char;mso-position-vertical-relative:line" coordsize="19342,102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YmseOPDnh8sNV1/S9NK/e+2XscW&#10;OvXcw9D+RrJj+M3w/lxs8deGn+YL8ur25+Y9B9/qcH8q1VGpJXUX9xm6kIuzkjsaKoaX4g0vXI9+&#10;m6laagmM7rWdZRjjupPqPzFX6zacXZlpp6oKKKKQ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">
                <v:shape id="Shape 293" o:spid="_x0000_s1027" style="position:absolute;width:19342;height:10274;visibility:visible;mso-wrap-style:square;v-text-anchor:top" coordsize="193421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" path="m,1027430r1934210,l1934210,,,,,1027430xe" filled="f">
                  <v:stroke miterlimit="83231f" joinstyle="miter" endcap="round"/>
                  <v:path arrowok="t" textboxrect="0,0,1934210,1027430"/>
                </v:shape>
                <v:rect id="Rectangle 294" o:spid="_x0000_s1028" style="position:absolute;left:18252;top:852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43D9291C" w14:textId="77777777" w:rsidR="00AD1326" w:rsidRDefault="00424D95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9" type="#_x0000_t75" style="position:absolute;left:965;top:508;width:17291;height:9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44508781" w14:textId="77777777" w:rsidR="008C329A" w:rsidRDefault="008C329A" w:rsidP="008C329A">
      <w:pPr>
        <w:spacing w:after="0"/>
        <w:ind w:left="-5" w:hanging="10"/>
        <w:rPr>
          <w:rFonts w:ascii="Arial" w:eastAsia="Arial" w:hAnsi="Arial" w:cs="Arial"/>
          <w:sz w:val="20"/>
        </w:rPr>
      </w:pPr>
    </w:p>
    <w:p w14:paraId="16D8A3A5" w14:textId="5F43BA57" w:rsidR="00AD1326" w:rsidRDefault="00424D95" w:rsidP="008C329A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Renseignements au 03.20.44.61.68 (Drs AS.Deleplancque, S .Rogeau; TSI : 29037 ou 29041) </w:t>
      </w:r>
    </w:p>
    <w:p w14:paraId="100AA638" w14:textId="77777777" w:rsidR="00AD1326" w:rsidRDefault="00424D95" w:rsidP="008C329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39779D0" w14:textId="77777777" w:rsidR="00AD1326" w:rsidRDefault="00424D95" w:rsidP="008C329A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088"/>
          <w:tab w:val="center" w:pos="8498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Etiquette patient :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Prescripteur :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A0D9D09" w14:textId="77777777" w:rsidR="008C329A" w:rsidRDefault="008C329A" w:rsidP="008C329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839"/>
        </w:tabs>
        <w:spacing w:after="0"/>
        <w:ind w:left="-15"/>
        <w:rPr>
          <w:rFonts w:ascii="Arial" w:eastAsia="Arial" w:hAnsi="Arial" w:cs="Arial"/>
          <w:sz w:val="24"/>
        </w:rPr>
      </w:pPr>
    </w:p>
    <w:p w14:paraId="6528C076" w14:textId="606B28EB" w:rsidR="00AD1326" w:rsidRDefault="00424D95" w:rsidP="008C329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839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Service : </w:t>
      </w:r>
    </w:p>
    <w:p w14:paraId="19EFCEB3" w14:textId="77777777" w:rsidR="008C329A" w:rsidRDefault="008C329A" w:rsidP="008C329A">
      <w:pPr>
        <w:spacing w:after="0"/>
        <w:rPr>
          <w:rFonts w:ascii="Arial" w:eastAsia="Arial" w:hAnsi="Arial" w:cs="Arial"/>
          <w:b/>
          <w:sz w:val="24"/>
        </w:rPr>
      </w:pPr>
    </w:p>
    <w:p w14:paraId="676C5F17" w14:textId="474E17B1" w:rsidR="00AD1326" w:rsidRDefault="00424D95" w:rsidP="008C329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388DACF" w14:textId="77777777" w:rsidR="00AD1326" w:rsidRDefault="00424D95" w:rsidP="008C329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2"/>
      </w:pPr>
      <w:r>
        <w:rPr>
          <w:rFonts w:ascii="Arial" w:eastAsia="Arial" w:hAnsi="Arial" w:cs="Arial"/>
          <w:b/>
          <w:sz w:val="24"/>
        </w:rPr>
        <w:t xml:space="preserve">      Renseignements Cliniques : Maladies Bulleuses Auto-Immunes </w:t>
      </w:r>
    </w:p>
    <w:p w14:paraId="743F0ECA" w14:textId="77777777" w:rsidR="00AD1326" w:rsidRDefault="00424D95" w:rsidP="008C329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2274230" w14:textId="77777777" w:rsidR="00AD1326" w:rsidRDefault="00424D95" w:rsidP="008C329A">
      <w:pPr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0"/>
        <w:ind w:left="-15"/>
      </w:pPr>
      <w:r>
        <w:rPr>
          <w:rFonts w:ascii="Arial" w:eastAsia="Arial" w:hAnsi="Arial" w:cs="Arial"/>
          <w:b/>
          <w:sz w:val="20"/>
          <w:u w:val="single" w:color="000000"/>
        </w:rPr>
        <w:t>Date du prélèvement (sérum)</w:t>
      </w:r>
      <w:r>
        <w:rPr>
          <w:rFonts w:ascii="Arial" w:eastAsia="Arial" w:hAnsi="Arial" w:cs="Arial"/>
          <w:sz w:val="24"/>
        </w:rPr>
        <w:t xml:space="preserve"> :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2722E702" w14:textId="77777777" w:rsidR="00AD1326" w:rsidRDefault="00424D95" w:rsidP="008C329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104FAB7" w14:textId="77777777" w:rsidR="00AD1326" w:rsidRDefault="00424D95" w:rsidP="008C329A">
      <w:pPr>
        <w:tabs>
          <w:tab w:val="center" w:pos="2833"/>
          <w:tab w:val="center" w:pos="4173"/>
          <w:tab w:val="center" w:pos="6335"/>
          <w:tab w:val="center" w:pos="8116"/>
        </w:tabs>
        <w:spacing w:after="0"/>
        <w:ind w:left="-15"/>
      </w:pPr>
      <w:r>
        <w:rPr>
          <w:rFonts w:ascii="Arial" w:eastAsia="Arial" w:hAnsi="Arial" w:cs="Arial"/>
          <w:b/>
          <w:sz w:val="20"/>
          <w:u w:val="single" w:color="000000"/>
        </w:rPr>
        <w:t>Histologie</w:t>
      </w:r>
      <w:r>
        <w:rPr>
          <w:rFonts w:ascii="Arial" w:eastAsia="Arial" w:hAnsi="Arial" w:cs="Arial"/>
          <w:b/>
          <w:sz w:val="20"/>
        </w:rPr>
        <w:t xml:space="preserve"> :</w:t>
      </w:r>
      <w:r>
        <w:rPr>
          <w:rFonts w:ascii="Arial" w:eastAsia="Arial" w:hAnsi="Arial" w:cs="Arial"/>
          <w:sz w:val="20"/>
        </w:rPr>
        <w:t xml:space="preserve">   □ En cours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□ Acantholyse  </w:t>
      </w:r>
      <w:r>
        <w:rPr>
          <w:rFonts w:ascii="Arial" w:eastAsia="Arial" w:hAnsi="Arial" w:cs="Arial"/>
          <w:sz w:val="20"/>
        </w:rPr>
        <w:tab/>
        <w:t xml:space="preserve">□ Jonctionnelle  </w:t>
      </w:r>
      <w:r>
        <w:rPr>
          <w:rFonts w:ascii="Arial" w:eastAsia="Arial" w:hAnsi="Arial" w:cs="Arial"/>
          <w:sz w:val="20"/>
        </w:rPr>
        <w:tab/>
        <w:t xml:space="preserve">□ Autre </w:t>
      </w:r>
    </w:p>
    <w:p w14:paraId="71DE059A" w14:textId="77777777" w:rsidR="008C329A" w:rsidRDefault="008C329A" w:rsidP="008C329A">
      <w:pPr>
        <w:tabs>
          <w:tab w:val="center" w:pos="2782"/>
          <w:tab w:val="center" w:pos="4957"/>
          <w:tab w:val="center" w:pos="6664"/>
        </w:tabs>
        <w:spacing w:after="0"/>
        <w:ind w:left="-15"/>
        <w:rPr>
          <w:rFonts w:ascii="Arial" w:eastAsia="Arial" w:hAnsi="Arial" w:cs="Arial"/>
          <w:b/>
          <w:sz w:val="20"/>
          <w:u w:val="single" w:color="000000"/>
        </w:rPr>
      </w:pPr>
    </w:p>
    <w:p w14:paraId="371300CB" w14:textId="1FD96400" w:rsidR="00AD1326" w:rsidRDefault="00424D95" w:rsidP="008C329A">
      <w:pPr>
        <w:tabs>
          <w:tab w:val="center" w:pos="2782"/>
          <w:tab w:val="center" w:pos="4957"/>
          <w:tab w:val="center" w:pos="6664"/>
        </w:tabs>
        <w:spacing w:after="0"/>
        <w:ind w:left="-15"/>
      </w:pPr>
      <w:r>
        <w:rPr>
          <w:rFonts w:ascii="Arial" w:eastAsia="Arial" w:hAnsi="Arial" w:cs="Arial"/>
          <w:b/>
          <w:sz w:val="20"/>
          <w:u w:val="single" w:color="000000"/>
        </w:rPr>
        <w:t xml:space="preserve">IFD 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ab/>
        <w:t xml:space="preserve">□ Dépôts linéaires d’IgG ou C3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□ Dépôts en « résille » </w:t>
      </w:r>
    </w:p>
    <w:p w14:paraId="59D32678" w14:textId="77777777" w:rsidR="008C329A" w:rsidRDefault="008C329A" w:rsidP="008C329A">
      <w:pPr>
        <w:spacing w:after="0"/>
        <w:ind w:left="-5" w:hanging="10"/>
        <w:rPr>
          <w:rFonts w:ascii="Arial" w:eastAsia="Arial" w:hAnsi="Arial" w:cs="Arial"/>
          <w:b/>
          <w:sz w:val="20"/>
          <w:u w:val="single" w:color="000000"/>
        </w:rPr>
      </w:pPr>
    </w:p>
    <w:p w14:paraId="6F123C11" w14:textId="7963E06F" w:rsidR="00AD1326" w:rsidRDefault="00424D95" w:rsidP="008C329A">
      <w:pPr>
        <w:spacing w:after="0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u w:val="single" w:color="000000"/>
        </w:rPr>
        <w:t>Classification:</w:t>
      </w:r>
      <w:r>
        <w:rPr>
          <w:rFonts w:ascii="Arial" w:eastAsia="Arial" w:hAnsi="Arial" w:cs="Arial"/>
          <w:sz w:val="20"/>
        </w:rPr>
        <w:t xml:space="preserve">  </w:t>
      </w:r>
    </w:p>
    <w:p w14:paraId="07A60B72" w14:textId="77777777" w:rsidR="008C329A" w:rsidRDefault="008C329A" w:rsidP="008C329A">
      <w:pPr>
        <w:spacing w:after="0"/>
        <w:ind w:left="-5" w:hanging="10"/>
      </w:pPr>
      <w:bookmarkStart w:id="0" w:name="_GoBack"/>
      <w:bookmarkEnd w:id="0"/>
    </w:p>
    <w:p w14:paraId="2997590E" w14:textId="77777777" w:rsidR="00AD1326" w:rsidRDefault="00424D95" w:rsidP="008C329A">
      <w:pPr>
        <w:tabs>
          <w:tab w:val="center" w:pos="2833"/>
          <w:tab w:val="center" w:pos="3541"/>
          <w:tab w:val="center" w:pos="5603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□ Pemphigoide bulleuse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□ Pemphigus paranéoplasique </w:t>
      </w:r>
    </w:p>
    <w:p w14:paraId="2E4031BF" w14:textId="77777777" w:rsidR="00AD1326" w:rsidRDefault="00424D95" w:rsidP="008C329A">
      <w:pPr>
        <w:tabs>
          <w:tab w:val="center" w:pos="3541"/>
          <w:tab w:val="center" w:pos="5213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□ Pemphigoide de la grossesse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□ Pemphigus vulgaire  </w:t>
      </w:r>
    </w:p>
    <w:p w14:paraId="6FC1470C" w14:textId="77777777" w:rsidR="00AD1326" w:rsidRDefault="00424D95" w:rsidP="008C329A">
      <w:pPr>
        <w:tabs>
          <w:tab w:val="center" w:pos="2833"/>
          <w:tab w:val="center" w:pos="3541"/>
          <w:tab w:val="center" w:pos="5314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□ Pemphigoide cicatricielle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□ Pemphigus superficiel </w:t>
      </w:r>
    </w:p>
    <w:tbl>
      <w:tblPr>
        <w:tblStyle w:val="TableGrid"/>
        <w:tblW w:w="9261" w:type="dxa"/>
        <w:tblInd w:w="0" w:type="dxa"/>
        <w:tblLook w:val="04A0" w:firstRow="1" w:lastRow="0" w:firstColumn="1" w:lastColumn="0" w:noHBand="0" w:noVBand="1"/>
      </w:tblPr>
      <w:tblGrid>
        <w:gridCol w:w="5665"/>
        <w:gridCol w:w="3596"/>
      </w:tblGrid>
      <w:tr w:rsidR="00AD1326" w14:paraId="1289873A" w14:textId="77777777">
        <w:trPr>
          <w:trHeight w:val="18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4CF8F51" w14:textId="77777777" w:rsidR="00AD1326" w:rsidRDefault="00424D95" w:rsidP="008C329A">
            <w:pPr>
              <w:tabs>
                <w:tab w:val="center" w:pos="2833"/>
                <w:tab w:val="center" w:pos="3541"/>
                <w:tab w:val="center" w:pos="4249"/>
                <w:tab w:val="center" w:pos="495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□ Epidermolyse acquise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9BA0F4A" w14:textId="77777777" w:rsidR="00AD1326" w:rsidRDefault="00424D95" w:rsidP="008C329A">
            <w:pPr>
              <w:tabs>
                <w:tab w:val="center" w:pos="2833"/>
                <w:tab w:val="center" w:pos="3541"/>
              </w:tabs>
            </w:pPr>
            <w:r>
              <w:rPr>
                <w:rFonts w:ascii="Arial" w:eastAsia="Arial" w:hAnsi="Arial" w:cs="Arial"/>
                <w:sz w:val="20"/>
              </w:rPr>
              <w:t xml:space="preserve">□ Dermatite herpétiforme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1E93CD6" w14:textId="77777777" w:rsidR="00AD1326" w:rsidRDefault="00424D95" w:rsidP="008C329A">
            <w:pPr>
              <w:tabs>
                <w:tab w:val="center" w:pos="2124"/>
                <w:tab w:val="center" w:pos="2833"/>
                <w:tab w:val="center" w:pos="3541"/>
                <w:tab w:val="center" w:pos="4575"/>
              </w:tabs>
            </w:pPr>
            <w:r>
              <w:rPr>
                <w:rFonts w:ascii="Arial" w:eastAsia="Arial" w:hAnsi="Arial" w:cs="Arial"/>
                <w:sz w:val="20"/>
              </w:rPr>
              <w:t xml:space="preserve">□ Dermatite à IgA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□ Autre </w:t>
            </w:r>
          </w:p>
          <w:p w14:paraId="506EC0D6" w14:textId="77777777" w:rsidR="008C329A" w:rsidRDefault="008C329A" w:rsidP="008C329A">
            <w:pPr>
              <w:rPr>
                <w:rFonts w:ascii="Arial" w:eastAsia="Arial" w:hAnsi="Arial" w:cs="Arial"/>
                <w:b/>
                <w:sz w:val="20"/>
                <w:u w:val="single" w:color="000000"/>
              </w:rPr>
            </w:pPr>
          </w:p>
          <w:p w14:paraId="2BCFA500" w14:textId="1477BBDD" w:rsidR="00AD1326" w:rsidRDefault="00424D95" w:rsidP="008C329A"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Diagnostic initial si suivi 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7F9C0DF" w14:textId="77777777" w:rsidR="00AD1326" w:rsidRDefault="00424D95" w:rsidP="008C329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691CFB" w14:textId="77777777" w:rsidR="00AD1326" w:rsidRDefault="00424D95" w:rsidP="008C329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AD1326" w14:paraId="1893DF7E" w14:textId="77777777">
        <w:trPr>
          <w:trHeight w:val="46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7ED5" w14:textId="77777777" w:rsidR="00AD1326" w:rsidRDefault="00424D95" w:rsidP="008C329A">
            <w:pPr>
              <w:tabs>
                <w:tab w:val="center" w:pos="4957"/>
              </w:tabs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Prescription biologie 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□ dosage BP180 (BPAG2)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8525" w14:textId="77777777" w:rsidR="00AD1326" w:rsidRDefault="00424D95" w:rsidP="008C329A">
            <w:r>
              <w:rPr>
                <w:rFonts w:ascii="Arial" w:eastAsia="Arial" w:hAnsi="Arial" w:cs="Arial"/>
                <w:sz w:val="20"/>
              </w:rPr>
              <w:t xml:space="preserve">□ dosage BP230 (BPAG1) </w:t>
            </w:r>
          </w:p>
        </w:tc>
      </w:tr>
      <w:tr w:rsidR="00AD1326" w14:paraId="590AC46B" w14:textId="77777777">
        <w:trPr>
          <w:trHeight w:val="46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B2C5" w14:textId="77777777" w:rsidR="00AD1326" w:rsidRDefault="00424D95" w:rsidP="008C329A">
            <w:pPr>
              <w:tabs>
                <w:tab w:val="center" w:pos="3289"/>
                <w:tab w:val="center" w:pos="4957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 □ dosage Desmogléine 1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3325" w14:textId="77777777" w:rsidR="00AD1326" w:rsidRDefault="00424D95" w:rsidP="008C329A">
            <w:r>
              <w:rPr>
                <w:rFonts w:ascii="Arial" w:eastAsia="Arial" w:hAnsi="Arial" w:cs="Arial"/>
                <w:sz w:val="20"/>
              </w:rPr>
              <w:t xml:space="preserve">□ dosage Desmogleine 3 </w:t>
            </w:r>
          </w:p>
        </w:tc>
      </w:tr>
      <w:tr w:rsidR="00AD1326" w14:paraId="642FE56E" w14:textId="77777777">
        <w:trPr>
          <w:trHeight w:val="344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E1CA3" w14:textId="77777777" w:rsidR="00AD1326" w:rsidRDefault="00424D95" w:rsidP="008C329A">
            <w:pPr>
              <w:tabs>
                <w:tab w:val="center" w:pos="3167"/>
                <w:tab w:val="center" w:pos="4957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 □ dosage Envoplakine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D4293" w14:textId="77777777" w:rsidR="00AD1326" w:rsidRDefault="00424D95" w:rsidP="008C329A">
            <w:r>
              <w:rPr>
                <w:rFonts w:ascii="Arial" w:eastAsia="Arial" w:hAnsi="Arial" w:cs="Arial"/>
                <w:sz w:val="20"/>
              </w:rPr>
              <w:t xml:space="preserve">□ dosage Collagène VII </w:t>
            </w:r>
          </w:p>
        </w:tc>
      </w:tr>
    </w:tbl>
    <w:p w14:paraId="4FDD46DF" w14:textId="77777777" w:rsidR="008C329A" w:rsidRDefault="008C329A" w:rsidP="008C329A">
      <w:pPr>
        <w:spacing w:after="0" w:line="282" w:lineRule="auto"/>
        <w:rPr>
          <w:i/>
        </w:rPr>
      </w:pPr>
    </w:p>
    <w:p w14:paraId="1C81999C" w14:textId="43E8AA62" w:rsidR="00AD1326" w:rsidRDefault="00424D95" w:rsidP="008C329A">
      <w:pPr>
        <w:spacing w:after="0" w:line="282" w:lineRule="auto"/>
      </w:pPr>
      <w:r>
        <w:rPr>
          <w:i/>
        </w:rPr>
        <w:t>Le dépistage par immunofluorescence et par ELISA des anticorps anti- BPAG1/2 ; DSG1/3, envoplakine et collagène VII est réalisé au CHU de Lille. Les dosages quantitatifs ne sont pas tous faits à Lille, uniquement ceux des BP180 et 230.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22CEFA45" w14:textId="77777777" w:rsidR="008C329A" w:rsidRDefault="008C329A" w:rsidP="008C329A">
      <w:pPr>
        <w:tabs>
          <w:tab w:val="center" w:pos="2367"/>
          <w:tab w:val="center" w:pos="3541"/>
          <w:tab w:val="center" w:pos="4249"/>
          <w:tab w:val="center" w:pos="4957"/>
          <w:tab w:val="center" w:pos="5935"/>
        </w:tabs>
        <w:spacing w:after="0"/>
        <w:ind w:left="-15"/>
        <w:rPr>
          <w:rFonts w:ascii="Arial" w:eastAsia="Arial" w:hAnsi="Arial" w:cs="Arial"/>
          <w:b/>
          <w:sz w:val="20"/>
          <w:u w:val="single" w:color="000000"/>
        </w:rPr>
      </w:pPr>
    </w:p>
    <w:p w14:paraId="32EEB7AF" w14:textId="76F4A79C" w:rsidR="00AD1326" w:rsidRDefault="00424D95" w:rsidP="008C329A">
      <w:pPr>
        <w:tabs>
          <w:tab w:val="center" w:pos="2367"/>
          <w:tab w:val="center" w:pos="3541"/>
          <w:tab w:val="center" w:pos="4249"/>
          <w:tab w:val="center" w:pos="4957"/>
          <w:tab w:val="center" w:pos="5935"/>
        </w:tabs>
        <w:spacing w:after="0"/>
        <w:ind w:left="-15"/>
      </w:pPr>
      <w:r>
        <w:rPr>
          <w:rFonts w:ascii="Arial" w:eastAsia="Arial" w:hAnsi="Arial" w:cs="Arial"/>
          <w:b/>
          <w:sz w:val="20"/>
          <w:u w:val="single" w:color="000000"/>
        </w:rPr>
        <w:t>ENVOI AU CNR :</w:t>
      </w:r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□ Oui  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□ Non  </w:t>
      </w:r>
    </w:p>
    <w:p w14:paraId="0B098F64" w14:textId="77777777" w:rsidR="00AD1326" w:rsidRDefault="00424D95" w:rsidP="008C329A">
      <w:pPr>
        <w:spacing w:after="0"/>
        <w:ind w:left="2124"/>
      </w:pPr>
      <w:r>
        <w:rPr>
          <w:rFonts w:ascii="Arial" w:eastAsia="Arial" w:hAnsi="Arial" w:cs="Arial"/>
          <w:sz w:val="20"/>
        </w:rPr>
        <w:t xml:space="preserve"> </w:t>
      </w:r>
    </w:p>
    <w:sectPr w:rsidR="00AD1326">
      <w:pgSz w:w="11906" w:h="16838"/>
      <w:pgMar w:top="1440" w:right="59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6"/>
    <w:rsid w:val="003E1F6C"/>
    <w:rsid w:val="00424D95"/>
    <w:rsid w:val="008C329A"/>
    <w:rsid w:val="00AD1326"/>
    <w:rsid w:val="00CE7CDE"/>
    <w:rsid w:val="00D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27B4"/>
  <w15:docId w15:val="{0ABD1BEC-865B-4A03-AF1A-7C64B63B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18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B636CF3FAE843B093AEB4F5C41290" ma:contentTypeVersion="18" ma:contentTypeDescription="Crée un document." ma:contentTypeScope="" ma:versionID="0a8d259b9cd5b80ffa49f8b5d161e8db">
  <xsd:schema xmlns:xsd="http://www.w3.org/2001/XMLSchema" xmlns:xs="http://www.w3.org/2001/XMLSchema" xmlns:p="http://schemas.microsoft.com/office/2006/metadata/properties" xmlns:ns3="bf9895b7-2859-45f4-89c3-d14c056fc8d3" xmlns:ns4="3e9bad4b-2ccb-4218-a58c-5ec0baea01f9" targetNamespace="http://schemas.microsoft.com/office/2006/metadata/properties" ma:root="true" ma:fieldsID="dda2ffa4b5692b2099c1363dd146f6ef" ns3:_="" ns4:_="">
    <xsd:import namespace="bf9895b7-2859-45f4-89c3-d14c056fc8d3"/>
    <xsd:import namespace="3e9bad4b-2ccb-4218-a58c-5ec0baea01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95b7-2859-45f4-89c3-d14c056fc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bad4b-2ccb-4218-a58c-5ec0baea01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895b7-2859-45f4-89c3-d14c056fc8d3" xsi:nil="true"/>
  </documentManagement>
</p:properties>
</file>

<file path=customXml/itemProps1.xml><?xml version="1.0" encoding="utf-8"?>
<ds:datastoreItem xmlns:ds="http://schemas.openxmlformats.org/officeDocument/2006/customXml" ds:itemID="{9D4FA2BB-3909-44D8-B56D-38F689455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895b7-2859-45f4-89c3-d14c056fc8d3"/>
    <ds:schemaRef ds:uri="3e9bad4b-2ccb-4218-a58c-5ec0baea0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F2A16-C7A4-494B-8375-5F38C8EC8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1CF86-3803-4AFB-9A5D-8956F43D6ACD}">
  <ds:schemaRefs>
    <ds:schemaRef ds:uri="http://purl.org/dc/terms/"/>
    <ds:schemaRef ds:uri="bf9895b7-2859-45f4-89c3-d14c056fc8d3"/>
    <ds:schemaRef ds:uri="http://schemas.microsoft.com/office/2006/documentManagement/types"/>
    <ds:schemaRef ds:uri="http://schemas.microsoft.com/office/infopath/2007/PartnerControls"/>
    <ds:schemaRef ds:uri="3e9bad4b-2ccb-4218-a58c-5ec0baea01f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Lille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DELEPLANCQUE Anne-Sophie</dc:creator>
  <cp:keywords/>
  <cp:lastModifiedBy>ELSERMANS Vincent</cp:lastModifiedBy>
  <cp:revision>3</cp:revision>
  <dcterms:created xsi:type="dcterms:W3CDTF">2025-12-01T13:39:00Z</dcterms:created>
  <dcterms:modified xsi:type="dcterms:W3CDTF">2025-12-01T13:41:00Z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0x0101008F8B636CF3FAE843B093AEB4F5C41290</vt:lpwstr>
  </property>
</Properties>
</file>